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807E1" w:rsidRPr="006807E1" w:rsidRDefault="006807E1" w:rsidP="006807E1">
      <w:r w:rsidRPr="006807E1">
        <w:t>A munkavégzés során csakis a legmegbízhatóbb szerszámokkal szereti körülvenni magát? Ez esetben keresse a masszív kialakítású univerzális szikéket!</w:t>
      </w:r>
    </w:p>
    <w:p w:rsidR="006807E1" w:rsidRPr="006807E1" w:rsidRDefault="006807E1" w:rsidP="006807E1">
      <w:r w:rsidRPr="006807E1">
        <w:t xml:space="preserve">Az SZK 21 stabil kézre álló műanyag burkolattal, valamint egy fém pengevezetővel rendelkezik. Tartozéka: 1 db 18 mm-es penge. Válassza a minőségi termékeket és rendeljen </w:t>
      </w:r>
      <w:proofErr w:type="spellStart"/>
      <w:r w:rsidRPr="006807E1">
        <w:t>webáruházunkból</w:t>
      </w:r>
      <w:proofErr w:type="spellEnd"/>
      <w:r w:rsidRPr="006807E1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6807E1" w:rsidRDefault="006807E1" w:rsidP="006807E1">
      <w:proofErr w:type="gramStart"/>
      <w:r>
        <w:t>műanyag</w:t>
      </w:r>
      <w:proofErr w:type="gramEnd"/>
      <w:r>
        <w:t xml:space="preserve"> burkolat</w:t>
      </w:r>
    </w:p>
    <w:p w:rsidR="006807E1" w:rsidRDefault="006807E1" w:rsidP="006807E1">
      <w:proofErr w:type="gramStart"/>
      <w:r>
        <w:t>fém</w:t>
      </w:r>
      <w:proofErr w:type="gramEnd"/>
      <w:r>
        <w:t xml:space="preserve"> pengevezető</w:t>
      </w:r>
    </w:p>
    <w:p w:rsidR="00FB79D3" w:rsidRPr="00766173" w:rsidRDefault="006807E1" w:rsidP="006807E1">
      <w:r>
        <w:t>tartozék: 1 db 18 mm-es penge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2022-07-27T07:41:00Z</dcterms:created>
  <dcterms:modified xsi:type="dcterms:W3CDTF">2022-07-27T07:41:00Z</dcterms:modified>
</cp:coreProperties>
</file>